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422A" w14:textId="79364C97" w:rsidR="00C03260" w:rsidRPr="00B1003C" w:rsidRDefault="00C03260">
      <w:pPr>
        <w:rPr>
          <w:u w:val="single"/>
        </w:rPr>
      </w:pPr>
      <w:r w:rsidRPr="00B1003C">
        <w:rPr>
          <w:u w:val="single"/>
        </w:rPr>
        <w:t>James Grant solo tech spec</w:t>
      </w:r>
    </w:p>
    <w:p w14:paraId="075FB0A3" w14:textId="77777777" w:rsidR="00C03260" w:rsidRPr="00B1003C" w:rsidRDefault="00C03260"/>
    <w:p w14:paraId="4197B8BB" w14:textId="7971E971" w:rsidR="00182CBC" w:rsidRDefault="00C03260">
      <w:r w:rsidRPr="00C03260">
        <w:t>1 x</w:t>
      </w:r>
      <w:r>
        <w:t xml:space="preserve"> bar </w:t>
      </w:r>
      <w:r w:rsidRPr="00C03260">
        <w:t>stool, 1 x SM58 vocal mic, 3 x guitar DIs, 1 x monitor</w:t>
      </w:r>
      <w:r w:rsidR="00B1003C">
        <w:t>.</w:t>
      </w:r>
    </w:p>
    <w:p w14:paraId="32907F8D" w14:textId="6C7A1E22" w:rsidR="00B1003C" w:rsidRDefault="00B1003C"/>
    <w:p w14:paraId="23E2FD5B" w14:textId="5D1B3FF8" w:rsidR="00B1003C" w:rsidRDefault="00B1003C">
      <w:r>
        <w:t>James sometimes brings a guest musician so please have available 1 extra monitor on a separate mix, 2 x DI, 1 x condenser and 1 x SM58 with stands.</w:t>
      </w:r>
    </w:p>
    <w:sectPr w:rsidR="00B1003C" w:rsidSect="00DE20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60"/>
    <w:rsid w:val="000F2D5C"/>
    <w:rsid w:val="006500C6"/>
    <w:rsid w:val="008A7B4E"/>
    <w:rsid w:val="00B1003C"/>
    <w:rsid w:val="00B304EE"/>
    <w:rsid w:val="00C02FF3"/>
    <w:rsid w:val="00C03260"/>
    <w:rsid w:val="00DE2030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3F11"/>
  <w14:defaultImageDpi w14:val="32767"/>
  <w15:chartTrackingRefBased/>
  <w15:docId w15:val="{8B0C37D3-F3BD-E849-8067-1E004841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Active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Donaldson</dc:creator>
  <cp:keywords/>
  <dc:description/>
  <cp:lastModifiedBy>Craig Donaldson</cp:lastModifiedBy>
  <cp:revision>2</cp:revision>
  <dcterms:created xsi:type="dcterms:W3CDTF">2022-10-17T07:59:00Z</dcterms:created>
  <dcterms:modified xsi:type="dcterms:W3CDTF">2022-10-17T07:59:00Z</dcterms:modified>
</cp:coreProperties>
</file>